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8D" w:rsidRDefault="00DE338D" w:rsidP="00DE338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Изложение с элементами сочинения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анализировать текст, самостоятельно писать текст по данному плану.</w:t>
      </w:r>
    </w:p>
    <w:p w:rsidR="00DE338D" w:rsidRDefault="00DE338D" w:rsidP="00DE338D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DE338D" w:rsidRDefault="00DE338D" w:rsidP="00DE33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///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ффф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/// </w:t>
      </w:r>
      <w:r>
        <w:rPr>
          <w:rFonts w:ascii="Times New Roman" w:hAnsi="Times New Roman" w:cs="Times New Roman"/>
          <w:i/>
          <w:iCs/>
          <w:sz w:val="28"/>
          <w:szCs w:val="28"/>
        </w:rPr>
        <w:t>ррр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///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Фонарь, фартук, форма, фарфор.</w:t>
      </w:r>
    </w:p>
    <w:p w:rsidR="00DE338D" w:rsidRDefault="00DE338D" w:rsidP="00DE338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DE338D" w:rsidRDefault="00DE338D" w:rsidP="00DE33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Обсуждение проблемы о смысловой цельности текста. </w:t>
      </w:r>
    </w:p>
    <w:p w:rsidR="00DE338D" w:rsidRDefault="00DE338D" w:rsidP="00DE33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Послушайте сказку «Незабудка» (учебник, упр. 1).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дровосек остался ни с чем?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голос напоминает дровосеку о самом дорогом?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же самое дорогое?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называется сказка? Что означает слово </w:t>
      </w:r>
      <w:r>
        <w:rPr>
          <w:rFonts w:ascii="Times New Roman" w:hAnsi="Times New Roman" w:cs="Times New Roman"/>
          <w:i/>
          <w:iCs/>
          <w:sz w:val="28"/>
          <w:szCs w:val="28"/>
        </w:rPr>
        <w:t>«незабудка»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позволило вам установить смысловую цельность текста? 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еще раз.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Куда попал Ганс? Что означает слово </w:t>
      </w:r>
      <w:r>
        <w:rPr>
          <w:rFonts w:ascii="Times New Roman" w:hAnsi="Times New Roman" w:cs="Times New Roman"/>
          <w:i/>
          <w:iCs/>
          <w:sz w:val="28"/>
          <w:szCs w:val="28"/>
        </w:rPr>
        <w:t>«пещера»</w:t>
      </w:r>
      <w:r>
        <w:rPr>
          <w:rFonts w:ascii="Times New Roman" w:hAnsi="Times New Roman" w:cs="Times New Roman"/>
          <w:sz w:val="28"/>
          <w:szCs w:val="28"/>
        </w:rPr>
        <w:t xml:space="preserve">? Прочитайте об этом в рубриках «Путешествие в прошлое» и «Обрати внимание». 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Найдите в тексте те отрывки, которые взяты в скобки. Что они означают?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мысли героя.)</w:t>
      </w:r>
      <w:r>
        <w:rPr>
          <w:rFonts w:ascii="Times New Roman" w:hAnsi="Times New Roman" w:cs="Times New Roman"/>
          <w:sz w:val="28"/>
          <w:szCs w:val="28"/>
        </w:rPr>
        <w:t xml:space="preserve"> Как их нужно записать? 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 правило  в  учебнике  о  том,  что  берется  в  кавычки в тексте?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мысли Ганса и зачитайте их.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правило о том, как передать при письме разговор нескольких людей. 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в тексте такие примеры и прочитайте.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 кем разговаривал Ганс?</w:t>
      </w:r>
    </w:p>
    <w:p w:rsidR="00DE338D" w:rsidRDefault="00DE338D" w:rsidP="00DE338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Чему учит эта сказка? На этот вопрос каждый ответит сам. У каждого из вас получится свой ответ, свой вывод, которых нет в тексте. Значит, это вы сами досочините сказку, добавив некоторые сведения, которые мы и назовем элементами сочинения. </w:t>
      </w:r>
    </w:p>
    <w:p w:rsidR="00DE338D" w:rsidRDefault="00DE338D" w:rsidP="00DE33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Прочитайте сказку еще раз внимательно. Подготовьтесь к написанию текста. </w:t>
      </w:r>
    </w:p>
    <w:p w:rsidR="00DE338D" w:rsidRDefault="00DE338D" w:rsidP="00DE338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Самостоятельная работа.</w:t>
      </w:r>
    </w:p>
    <w:p w:rsidR="00DE338D" w:rsidRDefault="00DE338D" w:rsidP="00DE33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напишите текст по плану (учебник).</w:t>
      </w:r>
    </w:p>
    <w:p w:rsidR="00DE338D" w:rsidRDefault="00DE338D" w:rsidP="00DE338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DE338D" w:rsidRDefault="00DE338D" w:rsidP="00DE338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Какую работу вы сегодня выполняли? Вам она понравилась? Такую работу мы еще никогда не делали, а справились хорошо. </w:t>
      </w:r>
    </w:p>
    <w:p w:rsidR="00DE338D" w:rsidRDefault="00DE338D" w:rsidP="00DE338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напишите отзыв о книге или о музыкальном произведении. </w:t>
      </w:r>
    </w:p>
    <w:p w:rsidR="000245E1" w:rsidRDefault="000245E1"/>
    <w:sectPr w:rsidR="000245E1" w:rsidSect="00A80EA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E338D"/>
    <w:rsid w:val="000245E1"/>
    <w:rsid w:val="00DE3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3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>школа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2011-03-15T04:31:00Z</dcterms:created>
  <dcterms:modified xsi:type="dcterms:W3CDTF">2011-03-15T04:31:00Z</dcterms:modified>
</cp:coreProperties>
</file>